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</w:rPr>
        <w:t>当涂县大青山李白文化旅游区管理委员会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0"/>
          <w:szCs w:val="40"/>
        </w:rPr>
        <w:t>20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年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公开招聘派遣制工作人员考生报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551D"/>
    <w:rsid w:val="0E114DBB"/>
    <w:rsid w:val="14CA5929"/>
    <w:rsid w:val="15002BBA"/>
    <w:rsid w:val="26FD0A8C"/>
    <w:rsid w:val="29C0633D"/>
    <w:rsid w:val="2BC46309"/>
    <w:rsid w:val="32E8263B"/>
    <w:rsid w:val="337E7360"/>
    <w:rsid w:val="36126AD8"/>
    <w:rsid w:val="36CE3164"/>
    <w:rsid w:val="3B6727CB"/>
    <w:rsid w:val="3FFE5145"/>
    <w:rsid w:val="40DE693D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633C3BAD"/>
    <w:rsid w:val="637E64A1"/>
    <w:rsid w:val="6C1A72ED"/>
    <w:rsid w:val="6CF57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2020-05-20T05:28:49Z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