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spacing w:line="36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考生诚信承诺书</w:t>
      </w:r>
    </w:p>
    <w:p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我已仔细阅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读《埇桥区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eastAsia="仿宋_GB2312" w:cs="仿宋_GB2312"/>
          <w:sz w:val="32"/>
          <w:szCs w:val="32"/>
        </w:rPr>
        <w:t>招聘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基层财政所</w:t>
      </w:r>
      <w:r>
        <w:rPr>
          <w:rFonts w:hint="eastAsia" w:ascii="仿宋_GB2312" w:eastAsia="仿宋_GB2312" w:cs="仿宋_GB2312"/>
          <w:sz w:val="32"/>
          <w:szCs w:val="32"/>
        </w:rPr>
        <w:t>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right="128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承诺人：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 xml:space="preserve">   (手写签名）</w:t>
      </w:r>
    </w:p>
    <w:p>
      <w:pPr>
        <w:spacing w:line="360" w:lineRule="auto"/>
        <w:ind w:left="799"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时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间：</w:t>
      </w: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6B47"/>
    <w:rsid w:val="10F51CBA"/>
    <w:rsid w:val="2C0E5862"/>
    <w:rsid w:val="2C694C56"/>
    <w:rsid w:val="691D6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2020-02-19T04:03:00Z</dcterms:created>
  <dc:creator>rice</dc:creator>
  <cp:lastModifiedBy>程</cp:lastModifiedBy>
  <dcterms:modified xsi:type="dcterms:W3CDTF">2020-05-06T08:47:59Z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