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DC" w:rsidRPr="003513EC" w:rsidRDefault="002B5EDC" w:rsidP="002B5EDC">
      <w:pPr>
        <w:widowControl/>
        <w:shd w:val="clear" w:color="auto" w:fill="FFFFFF"/>
        <w:spacing w:line="480" w:lineRule="atLeast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</w:pPr>
      <w:r w:rsidRPr="003513EC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附件1:</w:t>
      </w:r>
    </w:p>
    <w:p w:rsidR="002B5EDC" w:rsidRDefault="002B5EDC" w:rsidP="002B5EDC">
      <w:pPr>
        <w:widowControl/>
        <w:shd w:val="clear" w:color="auto" w:fill="FFFFFF"/>
        <w:spacing w:line="480" w:lineRule="atLeas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安徽省</w:t>
      </w:r>
      <w:r w:rsidRPr="003513E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郎溪中学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2020年</w:t>
      </w:r>
      <w:r w:rsidRPr="003513E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公开招聘教师</w:t>
      </w:r>
    </w:p>
    <w:p w:rsidR="002B5EDC" w:rsidRPr="003513EC" w:rsidRDefault="002B5EDC" w:rsidP="002B5EDC">
      <w:pPr>
        <w:widowControl/>
        <w:shd w:val="clear" w:color="auto" w:fill="FFFFFF"/>
        <w:spacing w:line="480" w:lineRule="atLeas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44"/>
          <w:szCs w:val="44"/>
        </w:rPr>
      </w:pPr>
      <w:r w:rsidRPr="003513E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报名</w:t>
      </w:r>
      <w:r w:rsidRPr="003513EC">
        <w:rPr>
          <w:rFonts w:asciiTheme="minorEastAsia" w:eastAsiaTheme="minorEastAsia" w:hAnsiTheme="minorEastAsia" w:cs="宋体"/>
          <w:b/>
          <w:color w:val="000000"/>
          <w:kern w:val="0"/>
          <w:sz w:val="44"/>
          <w:szCs w:val="44"/>
        </w:rPr>
        <w:t>登记表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1311"/>
        <w:gridCol w:w="992"/>
        <w:gridCol w:w="1276"/>
        <w:gridCol w:w="1231"/>
        <w:gridCol w:w="706"/>
        <w:gridCol w:w="2070"/>
      </w:tblGrid>
      <w:tr w:rsidR="002B5EDC" w:rsidRPr="003513EC" w:rsidTr="00145F3E">
        <w:trPr>
          <w:trHeight w:val="656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11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民 族</w:t>
            </w:r>
          </w:p>
        </w:tc>
        <w:tc>
          <w:tcPr>
            <w:tcW w:w="706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70" w:type="dxa"/>
            <w:vMerge w:val="restart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照</w:t>
            </w:r>
          </w:p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2B5EDC" w:rsidRPr="003513EC" w:rsidTr="00145F3E">
        <w:trPr>
          <w:trHeight w:val="523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06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70" w:type="dxa"/>
            <w:vMerge/>
            <w:vAlign w:val="center"/>
          </w:tcPr>
          <w:p w:rsidR="002B5EDC" w:rsidRPr="003513EC" w:rsidRDefault="002B5EDC" w:rsidP="00145F3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B5EDC" w:rsidRPr="003513EC" w:rsidTr="00145F3E">
        <w:trPr>
          <w:trHeight w:val="548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311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06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70" w:type="dxa"/>
            <w:vMerge/>
            <w:vAlign w:val="center"/>
          </w:tcPr>
          <w:p w:rsidR="002B5EDC" w:rsidRPr="003513EC" w:rsidRDefault="002B5EDC" w:rsidP="00145F3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B5EDC" w:rsidRPr="003513EC" w:rsidTr="00145F3E">
        <w:trPr>
          <w:trHeight w:val="523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03" w:type="dxa"/>
            <w:gridSpan w:val="2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B5EDC" w:rsidRPr="003513EC" w:rsidRDefault="002B5EDC" w:rsidP="00145F3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937" w:type="dxa"/>
            <w:gridSpan w:val="2"/>
            <w:vAlign w:val="center"/>
          </w:tcPr>
          <w:p w:rsidR="002B5EDC" w:rsidRPr="003513EC" w:rsidRDefault="002B5EDC" w:rsidP="00145F3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70" w:type="dxa"/>
            <w:vMerge/>
            <w:vAlign w:val="center"/>
          </w:tcPr>
          <w:p w:rsidR="002B5EDC" w:rsidRPr="003513EC" w:rsidRDefault="002B5EDC" w:rsidP="00145F3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B5EDC" w:rsidRPr="003513EC" w:rsidTr="00145F3E">
        <w:trPr>
          <w:trHeight w:val="1342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毕业时间和学校（第一学历和最终学历）</w:t>
            </w:r>
          </w:p>
        </w:tc>
        <w:tc>
          <w:tcPr>
            <w:tcW w:w="7586" w:type="dxa"/>
            <w:gridSpan w:val="6"/>
            <w:vAlign w:val="center"/>
          </w:tcPr>
          <w:p w:rsidR="002B5EDC" w:rsidRPr="003513EC" w:rsidRDefault="002B5EDC" w:rsidP="00145F3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2B5EDC" w:rsidRPr="003513EC" w:rsidTr="00145F3E">
        <w:trPr>
          <w:trHeight w:val="681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F4222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教师资格证学科</w:t>
            </w:r>
            <w:r w:rsidR="00F422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579" w:type="dxa"/>
            <w:gridSpan w:val="3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7" w:type="dxa"/>
            <w:gridSpan w:val="2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2070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2B5EDC" w:rsidRPr="003513EC" w:rsidTr="00145F3E">
        <w:trPr>
          <w:trHeight w:val="548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904BF4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教师</w:t>
            </w:r>
            <w:r w:rsidR="002B5EDC"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资格证编号</w:t>
            </w:r>
          </w:p>
        </w:tc>
        <w:tc>
          <w:tcPr>
            <w:tcW w:w="3579" w:type="dxa"/>
            <w:gridSpan w:val="3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7" w:type="dxa"/>
            <w:gridSpan w:val="2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70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2B5EDC" w:rsidRPr="003513EC" w:rsidTr="00145F3E">
        <w:trPr>
          <w:trHeight w:val="523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79" w:type="dxa"/>
            <w:gridSpan w:val="3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7" w:type="dxa"/>
            <w:gridSpan w:val="2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070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2B5EDC" w:rsidRPr="003513EC" w:rsidTr="00145F3E">
        <w:trPr>
          <w:trHeight w:val="548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ind w:left="113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7586" w:type="dxa"/>
            <w:gridSpan w:val="6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2B5ED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2B5EDC" w:rsidRPr="003513EC" w:rsidRDefault="002B5EDC" w:rsidP="00145F3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B5EDC" w:rsidRPr="003513EC" w:rsidTr="00145F3E">
        <w:trPr>
          <w:trHeight w:val="2021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ind w:left="113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本人诚信承诺</w:t>
            </w:r>
          </w:p>
        </w:tc>
        <w:tc>
          <w:tcPr>
            <w:tcW w:w="7586" w:type="dxa"/>
            <w:gridSpan w:val="6"/>
          </w:tcPr>
          <w:p w:rsidR="002B5EDC" w:rsidRDefault="002B5EDC" w:rsidP="00145F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本人自愿报名参加</w:t>
            </w:r>
            <w:r w:rsidR="00F422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安徽省</w:t>
            </w:r>
            <w:bookmarkStart w:id="0" w:name="_GoBack"/>
            <w:bookmarkEnd w:id="0"/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郎溪中学</w:t>
            </w:r>
            <w:r w:rsidR="00F4222A"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2020年</w:t>
            </w: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公开招聘教师考试，保证本人以上所填相关内容和提供的证件材料完全真实，并承诺试用期内能承担正常教学工作量，服从学校岗位安排，同意多岗锻炼，否则取消本人应聘或聘用资格。</w:t>
            </w:r>
          </w:p>
          <w:p w:rsidR="002B5EDC" w:rsidRPr="003513EC" w:rsidRDefault="002B5EDC" w:rsidP="00145F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2B5EDC" w:rsidRPr="003513EC" w:rsidRDefault="002B5EDC" w:rsidP="00145F3E">
            <w:pPr>
              <w:widowControl/>
              <w:ind w:firstLineChars="1980" w:firstLine="4752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本人签字：</w:t>
            </w:r>
          </w:p>
          <w:p w:rsidR="002B5EDC" w:rsidRPr="003513EC" w:rsidRDefault="002B5EDC" w:rsidP="00145F3E">
            <w:pPr>
              <w:widowControl/>
              <w:ind w:firstLine="472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2020年   月    日</w:t>
            </w:r>
          </w:p>
        </w:tc>
      </w:tr>
      <w:tr w:rsidR="002B5EDC" w:rsidRPr="003513EC" w:rsidTr="00145F3E">
        <w:trPr>
          <w:trHeight w:val="817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资格审查</w:t>
            </w:r>
          </w:p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7586" w:type="dxa"/>
            <w:gridSpan w:val="6"/>
          </w:tcPr>
          <w:p w:rsidR="002B5EDC" w:rsidRPr="003513EC" w:rsidRDefault="002B5EDC" w:rsidP="00145F3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2B5EDC" w:rsidRPr="003513EC" w:rsidTr="00145F3E">
        <w:trPr>
          <w:trHeight w:val="944"/>
          <w:tblCellSpacing w:w="0" w:type="dxa"/>
          <w:jc w:val="center"/>
        </w:trPr>
        <w:tc>
          <w:tcPr>
            <w:tcW w:w="1282" w:type="dxa"/>
            <w:vAlign w:val="center"/>
          </w:tcPr>
          <w:p w:rsidR="002B5EDC" w:rsidRPr="003513EC" w:rsidRDefault="002B5EDC" w:rsidP="00145F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资格审查人签 名 </w:t>
            </w:r>
          </w:p>
        </w:tc>
        <w:tc>
          <w:tcPr>
            <w:tcW w:w="7586" w:type="dxa"/>
            <w:gridSpan w:val="6"/>
          </w:tcPr>
          <w:p w:rsidR="002B5EDC" w:rsidRPr="003513EC" w:rsidRDefault="002B5EDC" w:rsidP="00145F3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513E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2B5EDC" w:rsidRPr="00D320BA" w:rsidRDefault="00D320BA" w:rsidP="002B5EDC">
      <w:pPr>
        <w:widowControl/>
        <w:shd w:val="clear" w:color="auto" w:fill="FFFFFF"/>
        <w:spacing w:line="480" w:lineRule="atLeast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  <w:r w:rsidRPr="00D320BA"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备注：此表应</w:t>
      </w:r>
      <w:r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认真</w:t>
      </w:r>
      <w:r w:rsidRPr="00D320BA"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如实填写，并</w:t>
      </w:r>
      <w:r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手写签字</w:t>
      </w:r>
      <w:r w:rsidRPr="00D320BA"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拍照或扫描上传，岗位代码请参照附件</w:t>
      </w:r>
      <w:r w:rsidRPr="00D320B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2</w:t>
      </w:r>
    </w:p>
    <w:sectPr w:rsidR="002B5EDC" w:rsidRPr="00D320BA">
      <w:footerReference w:type="even" r:id="rId7"/>
      <w:footerReference w:type="default" r:id="rId8"/>
      <w:pgSz w:w="11906" w:h="16838"/>
      <w:pgMar w:top="1247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03" w:rsidRDefault="00835E03">
      <w:r>
        <w:separator/>
      </w:r>
    </w:p>
  </w:endnote>
  <w:endnote w:type="continuationSeparator" w:id="0">
    <w:p w:rsidR="00835E03" w:rsidRDefault="0083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D9" w:rsidRDefault="002B5EDC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51CD9" w:rsidRDefault="00835E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D9" w:rsidRDefault="002B5EDC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F4222A">
      <w:rPr>
        <w:rStyle w:val="a4"/>
        <w:noProof/>
      </w:rPr>
      <w:t>1</w:t>
    </w:r>
    <w:r>
      <w:fldChar w:fldCharType="end"/>
    </w:r>
  </w:p>
  <w:p w:rsidR="00651CD9" w:rsidRDefault="00835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03" w:rsidRDefault="00835E03">
      <w:r>
        <w:separator/>
      </w:r>
    </w:p>
  </w:footnote>
  <w:footnote w:type="continuationSeparator" w:id="0">
    <w:p w:rsidR="00835E03" w:rsidRDefault="0083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DC"/>
    <w:rsid w:val="00064B20"/>
    <w:rsid w:val="002B5EDC"/>
    <w:rsid w:val="00835E03"/>
    <w:rsid w:val="00904BF4"/>
    <w:rsid w:val="00B0603E"/>
    <w:rsid w:val="00D320BA"/>
    <w:rsid w:val="00DF25FD"/>
    <w:rsid w:val="00F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0603E"/>
    <w:pPr>
      <w:widowControl/>
      <w:spacing w:before="240" w:after="60" w:line="357" w:lineRule="atLeast"/>
      <w:jc w:val="center"/>
      <w:textAlignment w:val="baseline"/>
      <w:outlineLvl w:val="0"/>
    </w:pPr>
    <w:rPr>
      <w:rFonts w:ascii="Cambria" w:hAnsi="Cambria"/>
      <w:b/>
      <w:bCs/>
      <w:color w:val="000000"/>
      <w:kern w:val="0"/>
      <w:sz w:val="32"/>
      <w:szCs w:val="32"/>
      <w:u w:color="000000"/>
    </w:rPr>
  </w:style>
  <w:style w:type="character" w:customStyle="1" w:styleId="Char">
    <w:name w:val="标题 Char"/>
    <w:basedOn w:val="a0"/>
    <w:link w:val="a3"/>
    <w:rsid w:val="00B0603E"/>
    <w:rPr>
      <w:rFonts w:ascii="Cambria" w:hAnsi="Cambria"/>
      <w:b/>
      <w:bCs/>
      <w:color w:val="000000"/>
      <w:sz w:val="32"/>
      <w:szCs w:val="32"/>
      <w:u w:color="000000"/>
    </w:rPr>
  </w:style>
  <w:style w:type="character" w:styleId="a4">
    <w:name w:val="page number"/>
    <w:basedOn w:val="a0"/>
    <w:rsid w:val="002B5EDC"/>
  </w:style>
  <w:style w:type="paragraph" w:styleId="a5">
    <w:name w:val="footer"/>
    <w:basedOn w:val="a"/>
    <w:link w:val="Char0"/>
    <w:rsid w:val="002B5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5EDC"/>
    <w:rPr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3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320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0603E"/>
    <w:pPr>
      <w:widowControl/>
      <w:spacing w:before="240" w:after="60" w:line="357" w:lineRule="atLeast"/>
      <w:jc w:val="center"/>
      <w:textAlignment w:val="baseline"/>
      <w:outlineLvl w:val="0"/>
    </w:pPr>
    <w:rPr>
      <w:rFonts w:ascii="Cambria" w:hAnsi="Cambria"/>
      <w:b/>
      <w:bCs/>
      <w:color w:val="000000"/>
      <w:kern w:val="0"/>
      <w:sz w:val="32"/>
      <w:szCs w:val="32"/>
      <w:u w:color="000000"/>
    </w:rPr>
  </w:style>
  <w:style w:type="character" w:customStyle="1" w:styleId="Char">
    <w:name w:val="标题 Char"/>
    <w:basedOn w:val="a0"/>
    <w:link w:val="a3"/>
    <w:rsid w:val="00B0603E"/>
    <w:rPr>
      <w:rFonts w:ascii="Cambria" w:hAnsi="Cambria"/>
      <w:b/>
      <w:bCs/>
      <w:color w:val="000000"/>
      <w:sz w:val="32"/>
      <w:szCs w:val="32"/>
      <w:u w:color="000000"/>
    </w:rPr>
  </w:style>
  <w:style w:type="character" w:styleId="a4">
    <w:name w:val="page number"/>
    <w:basedOn w:val="a0"/>
    <w:rsid w:val="002B5EDC"/>
  </w:style>
  <w:style w:type="paragraph" w:styleId="a5">
    <w:name w:val="footer"/>
    <w:basedOn w:val="a"/>
    <w:link w:val="Char0"/>
    <w:rsid w:val="002B5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5EDC"/>
    <w:rPr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3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320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郎溪中学</dc:creator>
  <cp:lastModifiedBy>郎溪中学</cp:lastModifiedBy>
  <cp:revision>4</cp:revision>
  <dcterms:created xsi:type="dcterms:W3CDTF">2020-03-11T01:51:00Z</dcterms:created>
  <dcterms:modified xsi:type="dcterms:W3CDTF">2020-03-18T07:33:00Z</dcterms:modified>
</cp:coreProperties>
</file>