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FF" w:rsidRDefault="006714D7" w:rsidP="00FD46AD"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附件：</w:t>
      </w:r>
    </w:p>
    <w:p w:rsidR="006572FF" w:rsidRDefault="006714D7" w:rsidP="00FD46AD">
      <w:pPr>
        <w:widowControl/>
        <w:spacing w:beforeLines="50" w:afterLines="50" w:line="44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中国农业科学院果树研究所公开招聘报名登记表</w:t>
      </w:r>
    </w:p>
    <w:p w:rsidR="006572FF" w:rsidRDefault="006714D7" w:rsidP="00FD46AD"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4"/>
        </w:rPr>
        <w:t>应聘部门名称：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48"/>
        <w:gridCol w:w="685"/>
        <w:gridCol w:w="570"/>
        <w:gridCol w:w="719"/>
        <w:gridCol w:w="1257"/>
        <w:gridCol w:w="1079"/>
        <w:gridCol w:w="236"/>
        <w:gridCol w:w="1040"/>
        <w:gridCol w:w="1974"/>
      </w:tblGrid>
      <w:tr w:rsidR="006572FF">
        <w:trPr>
          <w:trHeight w:val="56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照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片 </w:t>
            </w:r>
          </w:p>
        </w:tc>
      </w:tr>
      <w:tr w:rsidR="006572FF">
        <w:trPr>
          <w:trHeight w:val="57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72FF">
        <w:trPr>
          <w:trHeight w:val="57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72FF">
        <w:trPr>
          <w:trHeight w:val="45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5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72FF">
        <w:trPr>
          <w:trHeight w:val="33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5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72FF">
        <w:trPr>
          <w:trHeight w:val="54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72FF">
        <w:trPr>
          <w:trHeight w:val="67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68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688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计算机及外语水平</w:t>
            </w:r>
          </w:p>
        </w:tc>
        <w:tc>
          <w:tcPr>
            <w:tcW w:w="6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339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教育及工作经历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296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在校期间</w:t>
            </w:r>
          </w:p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225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参与科研</w:t>
            </w:r>
          </w:p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325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发表论文</w:t>
            </w:r>
          </w:p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2535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285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572FF">
        <w:trPr>
          <w:trHeight w:val="224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714D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配偶简况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FF" w:rsidRDefault="006572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6572FF" w:rsidRDefault="006572FF">
      <w:pPr>
        <w:spacing w:line="440" w:lineRule="exact"/>
        <w:ind w:firstLineChars="200" w:firstLine="480"/>
        <w:jc w:val="left"/>
        <w:rPr>
          <w:rFonts w:ascii="宋体" w:hAnsi="宋体"/>
          <w:color w:val="FF0000"/>
          <w:sz w:val="24"/>
        </w:rPr>
      </w:pPr>
    </w:p>
    <w:p w:rsidR="006572FF" w:rsidRDefault="006572FF"/>
    <w:sectPr w:rsidR="006572FF" w:rsidSect="0065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20D" w:rsidRDefault="000C320D" w:rsidP="00F33E27">
      <w:r>
        <w:separator/>
      </w:r>
    </w:p>
  </w:endnote>
  <w:endnote w:type="continuationSeparator" w:id="0">
    <w:p w:rsidR="000C320D" w:rsidRDefault="000C320D" w:rsidP="00F33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20D" w:rsidRDefault="000C320D" w:rsidP="00F33E27">
      <w:r>
        <w:separator/>
      </w:r>
    </w:p>
  </w:footnote>
  <w:footnote w:type="continuationSeparator" w:id="0">
    <w:p w:rsidR="000C320D" w:rsidRDefault="000C320D" w:rsidP="00F33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2FF"/>
    <w:rsid w:val="00074385"/>
    <w:rsid w:val="000C320D"/>
    <w:rsid w:val="00155B72"/>
    <w:rsid w:val="00305FEA"/>
    <w:rsid w:val="00417A31"/>
    <w:rsid w:val="006572FF"/>
    <w:rsid w:val="006714D7"/>
    <w:rsid w:val="00F33E27"/>
    <w:rsid w:val="00FD46AD"/>
    <w:rsid w:val="58C0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2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3E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3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3E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2020-03-01T01:15:00Z</dcterms:created>
  <dcterms:modified xsi:type="dcterms:W3CDTF">2020-03-01T01:15:00Z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