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ascii="仿宋" w:hAnsi="仿宋" w:eastAsia="仿宋"/>
          <w:b/>
          <w:kern w:val="0"/>
          <w:sz w:val="44"/>
          <w:szCs w:val="44"/>
        </w:rPr>
        <w:t>20</w:t>
      </w:r>
      <w:r>
        <w:rPr>
          <w:rFonts w:hint="eastAsia" w:ascii="仿宋" w:hAnsi="仿宋" w:eastAsia="仿宋"/>
          <w:b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/>
          <w:b/>
          <w:kern w:val="0"/>
          <w:sz w:val="44"/>
          <w:szCs w:val="44"/>
        </w:rPr>
        <w:t>年中国歌剧舞剧院公开招聘</w:t>
      </w:r>
    </w:p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44"/>
          <w:szCs w:val="44"/>
        </w:rPr>
        <w:t>报名材料要求</w:t>
      </w:r>
    </w:p>
    <w:p>
      <w:pPr>
        <w:ind w:firstLine="590" w:firstLineChars="196"/>
        <w:rPr>
          <w:rFonts w:ascii="仿宋" w:hAnsi="仿宋" w:eastAsia="仿宋"/>
          <w:b/>
          <w:kern w:val="0"/>
          <w:sz w:val="30"/>
          <w:szCs w:val="30"/>
        </w:rPr>
      </w:pPr>
    </w:p>
    <w:p>
      <w:pPr>
        <w:ind w:firstLine="708" w:firstLineChars="196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请申报考试的人员严格按照下列要求进行登记表填写，并完成申报提交。</w:t>
      </w:r>
    </w:p>
    <w:p>
      <w:pPr>
        <w:ind w:firstLine="720" w:firstLineChars="200"/>
        <w:rPr>
          <w:rFonts w:ascii="仿宋" w:hAnsi="仿宋" w:eastAsia="仿宋"/>
          <w:b/>
          <w:kern w:val="0"/>
          <w:sz w:val="36"/>
          <w:szCs w:val="36"/>
          <w:u w:val="single"/>
        </w:rPr>
      </w:pPr>
      <w:r>
        <w:rPr>
          <w:rFonts w:ascii="仿宋" w:hAnsi="仿宋" w:eastAsia="仿宋"/>
          <w:kern w:val="0"/>
          <w:sz w:val="36"/>
          <w:szCs w:val="36"/>
        </w:rPr>
        <w:t>1</w:t>
      </w:r>
      <w:r>
        <w:rPr>
          <w:rFonts w:hint="eastAsia" w:ascii="仿宋" w:hAnsi="仿宋" w:eastAsia="仿宋"/>
          <w:kern w:val="0"/>
          <w:sz w:val="36"/>
          <w:szCs w:val="36"/>
        </w:rPr>
        <w:t>、本次公开招聘采取电子邮件报名方式，发送邮件统一标题为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“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报考岗位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专业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姓名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val="en-US" w:eastAsia="zh-CN"/>
        </w:rPr>
        <w:t>+联系方式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”</w:t>
      </w:r>
      <w:r>
        <w:rPr>
          <w:rFonts w:hint="eastAsia" w:ascii="仿宋" w:hAnsi="仿宋" w:eastAsia="仿宋"/>
          <w:b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2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、此报名登记表需以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word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文档</w:t>
      </w:r>
      <w:r>
        <w:rPr>
          <w:rFonts w:hint="eastAsia" w:ascii="仿宋" w:hAnsi="仿宋" w:eastAsia="仿宋"/>
          <w:kern w:val="0"/>
          <w:sz w:val="36"/>
          <w:szCs w:val="36"/>
        </w:rPr>
        <w:t>或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PDF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文件</w:t>
      </w:r>
      <w:r>
        <w:rPr>
          <w:rFonts w:hint="eastAsia" w:ascii="仿宋" w:hAnsi="仿宋" w:eastAsia="仿宋"/>
          <w:kern w:val="0"/>
          <w:sz w:val="36"/>
          <w:szCs w:val="36"/>
        </w:rPr>
        <w:t>格式保存，以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附件</w:t>
      </w:r>
      <w:r>
        <w:rPr>
          <w:rFonts w:hint="eastAsia" w:ascii="仿宋" w:hAnsi="仿宋" w:eastAsia="仿宋"/>
          <w:kern w:val="0"/>
          <w:sz w:val="36"/>
          <w:szCs w:val="36"/>
        </w:rPr>
        <w:t>形式发送电子邮件进行网上报名。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3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、此报名登记表中需含有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1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寸电子证件照一张</w:t>
      </w:r>
      <w:r>
        <w:rPr>
          <w:rFonts w:hint="eastAsia" w:ascii="仿宋" w:hAnsi="仿宋" w:eastAsia="仿宋"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4</w:t>
      </w:r>
      <w:r>
        <w:rPr>
          <w:rFonts w:hint="eastAsia" w:ascii="仿宋" w:hAnsi="仿宋" w:eastAsia="仿宋"/>
          <w:kern w:val="0"/>
          <w:sz w:val="36"/>
          <w:szCs w:val="36"/>
        </w:rPr>
        <w:t>、同时提交登记表和简历的申报人员，需将登记表及简历分开准备，分两个附件上传。</w:t>
      </w: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  <w:bookmarkStart w:id="0" w:name="_GoBack"/>
      <w:bookmarkEnd w:id="0"/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中国歌剧舞剧院报名登记表</w:t>
      </w: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01"/>
        <w:gridCol w:w="660"/>
        <w:gridCol w:w="462"/>
        <w:gridCol w:w="1128"/>
        <w:gridCol w:w="1422"/>
        <w:gridCol w:w="348"/>
        <w:gridCol w:w="1020"/>
        <w:gridCol w:w="744"/>
        <w:gridCol w:w="89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30"/>
                <w:szCs w:val="3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3672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学习形式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档案所在单位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与中国歌剧舞剧院职工有无亲属关系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配偶姓名及工作单位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配偶户口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（从初中（附中）起，注明时间、学校、</w:t>
            </w:r>
            <w:r>
              <w:rPr>
                <w:rFonts w:hint="eastAsia" w:ascii="宋体" w:hAnsi="宋体"/>
                <w:lang w:eastAsia="zh-CN"/>
              </w:rPr>
              <w:t>主科老师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0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</w:t>
      </w:r>
      <w:r>
        <w:rPr>
          <w:rFonts w:hint="eastAsia" w:eastAsia="仿宋_GB2312"/>
          <w:sz w:val="24"/>
          <w:lang w:eastAsia="zh-CN"/>
        </w:rPr>
        <w:t>且在上学期间没有缴纳任何社会保险</w:t>
      </w:r>
      <w:r>
        <w:rPr>
          <w:rFonts w:hint="eastAsia" w:eastAsia="仿宋_GB2312"/>
          <w:sz w:val="24"/>
        </w:rPr>
        <w:t>，如有虚假，本人愿意承担一切后果。</w:t>
      </w:r>
    </w:p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360" w:lineRule="exact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年  月  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54"/>
    <w:rsid w:val="000034DF"/>
    <w:rsid w:val="000132AF"/>
    <w:rsid w:val="00020B47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F76F7"/>
    <w:rsid w:val="003132B4"/>
    <w:rsid w:val="00314F1B"/>
    <w:rsid w:val="00315D28"/>
    <w:rsid w:val="0031725C"/>
    <w:rsid w:val="003356FB"/>
    <w:rsid w:val="003412CF"/>
    <w:rsid w:val="00372131"/>
    <w:rsid w:val="003D1134"/>
    <w:rsid w:val="003D1E56"/>
    <w:rsid w:val="003D3C17"/>
    <w:rsid w:val="00415054"/>
    <w:rsid w:val="004953BC"/>
    <w:rsid w:val="004C2744"/>
    <w:rsid w:val="004D3C16"/>
    <w:rsid w:val="004E3CD7"/>
    <w:rsid w:val="00515BE3"/>
    <w:rsid w:val="0053555E"/>
    <w:rsid w:val="0054223C"/>
    <w:rsid w:val="00546195"/>
    <w:rsid w:val="00553895"/>
    <w:rsid w:val="00564819"/>
    <w:rsid w:val="00566744"/>
    <w:rsid w:val="005C7E74"/>
    <w:rsid w:val="005E2EB3"/>
    <w:rsid w:val="00620B91"/>
    <w:rsid w:val="0062123D"/>
    <w:rsid w:val="00682088"/>
    <w:rsid w:val="00690176"/>
    <w:rsid w:val="006A32CC"/>
    <w:rsid w:val="006A499C"/>
    <w:rsid w:val="006B7181"/>
    <w:rsid w:val="006E5018"/>
    <w:rsid w:val="006F04B9"/>
    <w:rsid w:val="00726D31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A6932"/>
    <w:rsid w:val="00A725F3"/>
    <w:rsid w:val="00A87CBE"/>
    <w:rsid w:val="00A95120"/>
    <w:rsid w:val="00AA2FAC"/>
    <w:rsid w:val="00AB3C9C"/>
    <w:rsid w:val="00AC3D9A"/>
    <w:rsid w:val="00AC5E02"/>
    <w:rsid w:val="00AC6D26"/>
    <w:rsid w:val="00AD5ABA"/>
    <w:rsid w:val="00B71EC0"/>
    <w:rsid w:val="00B7630D"/>
    <w:rsid w:val="00BB3338"/>
    <w:rsid w:val="00BC2CD0"/>
    <w:rsid w:val="00C10D90"/>
    <w:rsid w:val="00C47596"/>
    <w:rsid w:val="00C47DEF"/>
    <w:rsid w:val="00C50539"/>
    <w:rsid w:val="00CA3B3B"/>
    <w:rsid w:val="00CE412C"/>
    <w:rsid w:val="00CF12A4"/>
    <w:rsid w:val="00D0497F"/>
    <w:rsid w:val="00D168A4"/>
    <w:rsid w:val="00D86869"/>
    <w:rsid w:val="00DA405A"/>
    <w:rsid w:val="00DC2CCE"/>
    <w:rsid w:val="00DC49CF"/>
    <w:rsid w:val="00DC7658"/>
    <w:rsid w:val="00E27E5B"/>
    <w:rsid w:val="00E6029B"/>
    <w:rsid w:val="00EE0B58"/>
    <w:rsid w:val="00EE5370"/>
    <w:rsid w:val="00F15B68"/>
    <w:rsid w:val="00F40839"/>
    <w:rsid w:val="00F96588"/>
    <w:rsid w:val="00FC788A"/>
    <w:rsid w:val="00FE0918"/>
    <w:rsid w:val="00FE7B90"/>
    <w:rsid w:val="00FF5043"/>
    <w:rsid w:val="01CD4428"/>
    <w:rsid w:val="18395C24"/>
    <w:rsid w:val="18BB123A"/>
    <w:rsid w:val="1BE41676"/>
    <w:rsid w:val="21BF374B"/>
    <w:rsid w:val="259E69D1"/>
    <w:rsid w:val="3CBD2B29"/>
    <w:rsid w:val="40815BFD"/>
    <w:rsid w:val="42FD5CAD"/>
    <w:rsid w:val="5C865F5A"/>
    <w:rsid w:val="5EE4426A"/>
    <w:rsid w:val="64990801"/>
    <w:rsid w:val="6A445B61"/>
    <w:rsid w:val="6E3D4745"/>
    <w:rsid w:val="78C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2"/>
    </w:rPr>
  </w:style>
  <w:style w:type="paragraph" w:styleId="3">
    <w:name w:val="Body Text Indent 2"/>
    <w:basedOn w:val="1"/>
    <w:link w:val="10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qFormat/>
    <w:uiPriority w:val="99"/>
    <w:rPr>
      <w:rFonts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221</TotalTime>
  <ScaleCrop>false</ScaleCrop>
  <LinksUpToDate>false</LinksUpToDate>
  <CharactersWithSpaces>580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2018-04-09T05:34:00Z</dcterms:created>
  <dc:creator>周智红</dc:creator>
  <cp:lastModifiedBy>dell</cp:lastModifiedBy>
  <cp:lastPrinted>2020-01-20T03:45:15Z</cp:lastPrinted>
  <dcterms:modified xsi:type="dcterms:W3CDTF">2020-01-20T05:35:44Z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