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u w:val="none"/>
        </w:rPr>
        <w:t>蚌埠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u w:val="none"/>
          <w:lang w:eastAsia="zh-CN"/>
        </w:rPr>
        <w:t>船闸公司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u w:val="none"/>
        </w:rPr>
        <w:t>员工招聘报名表</w:t>
      </w:r>
    </w:p>
    <w:p>
      <w:r>
        <w:rPr>
          <w:rFonts w:hint="eastAsia"/>
          <w:sz w:val="30"/>
          <w:szCs w:val="30"/>
        </w:rPr>
        <w:t>应聘岗位：</w:t>
      </w:r>
      <w:r>
        <w:rPr>
          <w:rFonts w:hint="eastAsia"/>
        </w:rPr>
        <w:t xml:space="preserve">                                                   年    月    日</w:t>
      </w:r>
    </w:p>
    <w:tbl>
      <w:tblPr>
        <w:tblStyle w:val="7"/>
        <w:tblW w:w="9668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14"/>
        <w:gridCol w:w="850"/>
        <w:gridCol w:w="567"/>
        <w:gridCol w:w="709"/>
        <w:gridCol w:w="731"/>
        <w:gridCol w:w="1440"/>
        <w:gridCol w:w="1234"/>
        <w:gridCol w:w="206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性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教育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6"/>
                <w:sz w:val="24"/>
                <w:szCs w:val="24"/>
              </w:rPr>
              <w:t>入学至毕业时间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6"/>
                <w:sz w:val="24"/>
                <w:szCs w:val="24"/>
              </w:rPr>
              <w:t>学  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受奖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情况</w:t>
            </w:r>
          </w:p>
        </w:tc>
        <w:tc>
          <w:tcPr>
            <w:tcW w:w="869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家庭成员情况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特别提示</w:t>
            </w:r>
          </w:p>
        </w:tc>
        <w:tc>
          <w:tcPr>
            <w:tcW w:w="8693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本人承诺保证所填写资料真实。如入职后发现所填写资料不真实，公司有权对本人进行解除劳动合同处理，并不做任何赔偿及补偿。2、保证遵守公司招聘有关规程和国家有关法规。3、请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认真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填写应聘登记表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，字迹工整，信息详实，真实有效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本人签名：</w:t>
            </w:r>
          </w:p>
        </w:tc>
      </w:tr>
    </w:tbl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6950C"/>
    <w:multiLevelType w:val="singleLevel"/>
    <w:tmpl w:val="B9E695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2F72AC"/>
    <w:rsid w:val="00440738"/>
    <w:rsid w:val="008105C8"/>
    <w:rsid w:val="00933B7A"/>
    <w:rsid w:val="009F0892"/>
    <w:rsid w:val="00A31EB2"/>
    <w:rsid w:val="00BA5720"/>
    <w:rsid w:val="00E81CF2"/>
    <w:rsid w:val="00F9188F"/>
    <w:rsid w:val="02C06467"/>
    <w:rsid w:val="05C67197"/>
    <w:rsid w:val="08270D8F"/>
    <w:rsid w:val="084551DA"/>
    <w:rsid w:val="12322D12"/>
    <w:rsid w:val="13C0106C"/>
    <w:rsid w:val="147E241F"/>
    <w:rsid w:val="18EB38C9"/>
    <w:rsid w:val="1B1122D1"/>
    <w:rsid w:val="1C5F39E1"/>
    <w:rsid w:val="1F132EF5"/>
    <w:rsid w:val="200E6C78"/>
    <w:rsid w:val="20AF2534"/>
    <w:rsid w:val="22A932C6"/>
    <w:rsid w:val="253700C7"/>
    <w:rsid w:val="26F80E99"/>
    <w:rsid w:val="296300F6"/>
    <w:rsid w:val="2E7F1A64"/>
    <w:rsid w:val="32607035"/>
    <w:rsid w:val="393D2369"/>
    <w:rsid w:val="3B331F77"/>
    <w:rsid w:val="3BB95581"/>
    <w:rsid w:val="3CCE1AB4"/>
    <w:rsid w:val="41C3395B"/>
    <w:rsid w:val="446653B5"/>
    <w:rsid w:val="46642797"/>
    <w:rsid w:val="47FD7E6D"/>
    <w:rsid w:val="52C756A9"/>
    <w:rsid w:val="6D2F72AC"/>
    <w:rsid w:val="73414D81"/>
    <w:rsid w:val="756D7464"/>
    <w:rsid w:val="7E931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127</Words>
  <Characters>724</Characters>
  <Lines>6</Lines>
  <Paragraphs>1</Paragraphs>
  <TotalTime>5</TotalTime>
  <ScaleCrop>false</ScaleCrop>
  <LinksUpToDate>false</LinksUpToDate>
  <CharactersWithSpaces>850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2020-01-06T00:41:00Z</dcterms:created>
  <dc:creator>lenovo</dc:creator>
  <cp:lastModifiedBy>钞群</cp:lastModifiedBy>
  <dcterms:modified xsi:type="dcterms:W3CDTF">2020-01-07T07:38:36Z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