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00" w:lineRule="exact"/>
        <w:rPr>
          <w:rFonts w:ascii="黑体" w:hAnsi="宋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ascii="黑体" w:hAnsi="宋体" w:eastAsia="黑体" w:cs="宋体"/>
          <w:color w:val="000000"/>
          <w:kern w:val="0"/>
          <w:sz w:val="30"/>
          <w:szCs w:val="30"/>
        </w:rPr>
        <w:t xml:space="preserve">          </w:t>
      </w:r>
    </w:p>
    <w:tbl>
      <w:tblPr>
        <w:tblStyle w:val="6"/>
        <w:tblW w:w="105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96"/>
        <w:gridCol w:w="1263"/>
        <w:gridCol w:w="145"/>
        <w:gridCol w:w="793"/>
        <w:gridCol w:w="1070"/>
        <w:gridCol w:w="1133"/>
        <w:gridCol w:w="1658"/>
        <w:gridCol w:w="1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995" w:hRule="atLeast"/>
          <w:jc w:val="center"/>
        </w:trPr>
        <w:tc>
          <w:tcPr>
            <w:tcW w:w="9203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sz w:val="34"/>
                <w:szCs w:val="34"/>
              </w:rPr>
              <w:t>舒城县自来水有限公司公开招聘工作人员报名资格审查表</w:t>
            </w:r>
          </w:p>
          <w:p>
            <w:pPr>
              <w:widowControl/>
              <w:spacing w:line="560" w:lineRule="exact"/>
              <w:rPr>
                <w:rFonts w:ascii="华文中宋" w:hAnsi="宋体" w:eastAsia="华文中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报考部门：</w:t>
            </w:r>
            <w:r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557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贴照片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557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2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557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557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606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90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2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现户籍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657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2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  <w:t>手机：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4"/>
              </w:rPr>
              <w:t>固话：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1860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本人学习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自中学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填起）</w:t>
            </w:r>
          </w:p>
        </w:tc>
        <w:tc>
          <w:tcPr>
            <w:tcW w:w="780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83" w:type="dxa"/>
          <w:trHeight w:val="1850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舒城县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自来水有限公司审查意见</w:t>
            </w:r>
          </w:p>
        </w:tc>
        <w:tc>
          <w:tcPr>
            <w:tcW w:w="780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20" w:lineRule="exact"/>
              <w:ind w:firstLine="120" w:firstLineChars="5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审查人签名：</w:t>
            </w:r>
            <w:r>
              <w:rPr>
                <w:color w:val="000000"/>
                <w:kern w:val="0"/>
                <w:sz w:val="24"/>
              </w:rPr>
              <w:t xml:space="preserve">                        20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383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before="180" w:after="180" w:line="320" w:lineRule="exact"/>
              <w:rPr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身份证复印件粘贴处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580" w:lineRule="exact"/>
        <w:jc w:val="left"/>
        <w:rPr>
          <w:kern w:val="0"/>
        </w:rPr>
      </w:pPr>
    </w:p>
    <w:sectPr>
      <w:footerReference r:id="rId3" w:type="default"/>
      <w:footerReference r:id="rId4" w:type="even"/>
      <w:pgSz w:w="11906" w:h="16838"/>
      <w:pgMar w:top="1588" w:right="1588" w:bottom="2959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61"/>
    <w:rsid w:val="000115F3"/>
    <w:rsid w:val="00026C6D"/>
    <w:rsid w:val="00043B5B"/>
    <w:rsid w:val="00064FFF"/>
    <w:rsid w:val="00087D0C"/>
    <w:rsid w:val="000A7352"/>
    <w:rsid w:val="000B12FE"/>
    <w:rsid w:val="000C0D4E"/>
    <w:rsid w:val="000F4830"/>
    <w:rsid w:val="0011403E"/>
    <w:rsid w:val="001752DB"/>
    <w:rsid w:val="001C1A8E"/>
    <w:rsid w:val="001F093B"/>
    <w:rsid w:val="00202F0E"/>
    <w:rsid w:val="002125A5"/>
    <w:rsid w:val="00285AA8"/>
    <w:rsid w:val="002968FB"/>
    <w:rsid w:val="002970C5"/>
    <w:rsid w:val="002A6E49"/>
    <w:rsid w:val="002B5322"/>
    <w:rsid w:val="002C5BAF"/>
    <w:rsid w:val="002C6C75"/>
    <w:rsid w:val="002F0DD7"/>
    <w:rsid w:val="0031331B"/>
    <w:rsid w:val="003248AD"/>
    <w:rsid w:val="00325816"/>
    <w:rsid w:val="003440F1"/>
    <w:rsid w:val="00357D9F"/>
    <w:rsid w:val="00361EEF"/>
    <w:rsid w:val="0036271F"/>
    <w:rsid w:val="0039510F"/>
    <w:rsid w:val="003A538F"/>
    <w:rsid w:val="003A542C"/>
    <w:rsid w:val="003C6F26"/>
    <w:rsid w:val="003E4272"/>
    <w:rsid w:val="004053E9"/>
    <w:rsid w:val="0042102F"/>
    <w:rsid w:val="0042230B"/>
    <w:rsid w:val="00441761"/>
    <w:rsid w:val="004427F2"/>
    <w:rsid w:val="00463539"/>
    <w:rsid w:val="00463B52"/>
    <w:rsid w:val="00476BEC"/>
    <w:rsid w:val="00491530"/>
    <w:rsid w:val="004B3971"/>
    <w:rsid w:val="004B3FBB"/>
    <w:rsid w:val="004B5F1B"/>
    <w:rsid w:val="004D1BEF"/>
    <w:rsid w:val="004E479D"/>
    <w:rsid w:val="00510F62"/>
    <w:rsid w:val="005145E4"/>
    <w:rsid w:val="005451C1"/>
    <w:rsid w:val="005672E4"/>
    <w:rsid w:val="00615313"/>
    <w:rsid w:val="006439F1"/>
    <w:rsid w:val="00646C7B"/>
    <w:rsid w:val="00680BB3"/>
    <w:rsid w:val="006C2243"/>
    <w:rsid w:val="006D63F4"/>
    <w:rsid w:val="006E262E"/>
    <w:rsid w:val="006F2401"/>
    <w:rsid w:val="0071034F"/>
    <w:rsid w:val="00755FE9"/>
    <w:rsid w:val="00777074"/>
    <w:rsid w:val="0079463A"/>
    <w:rsid w:val="007C0D67"/>
    <w:rsid w:val="007D0071"/>
    <w:rsid w:val="007E55FA"/>
    <w:rsid w:val="007F6C53"/>
    <w:rsid w:val="00825B48"/>
    <w:rsid w:val="008615A3"/>
    <w:rsid w:val="008802E1"/>
    <w:rsid w:val="00883936"/>
    <w:rsid w:val="00893EE0"/>
    <w:rsid w:val="008A55D7"/>
    <w:rsid w:val="008B73FE"/>
    <w:rsid w:val="008C5090"/>
    <w:rsid w:val="008C55AA"/>
    <w:rsid w:val="008E2C44"/>
    <w:rsid w:val="00917CA5"/>
    <w:rsid w:val="009202DE"/>
    <w:rsid w:val="009216DE"/>
    <w:rsid w:val="00934B99"/>
    <w:rsid w:val="009373CE"/>
    <w:rsid w:val="009C7853"/>
    <w:rsid w:val="009F37EE"/>
    <w:rsid w:val="00A02521"/>
    <w:rsid w:val="00A11161"/>
    <w:rsid w:val="00A70E59"/>
    <w:rsid w:val="00A86593"/>
    <w:rsid w:val="00A86794"/>
    <w:rsid w:val="00A97BF1"/>
    <w:rsid w:val="00AB6F46"/>
    <w:rsid w:val="00AB71F3"/>
    <w:rsid w:val="00AC395D"/>
    <w:rsid w:val="00AC6A88"/>
    <w:rsid w:val="00AD554C"/>
    <w:rsid w:val="00B263E7"/>
    <w:rsid w:val="00B3018B"/>
    <w:rsid w:val="00B51F5C"/>
    <w:rsid w:val="00B55651"/>
    <w:rsid w:val="00B60E94"/>
    <w:rsid w:val="00B945E3"/>
    <w:rsid w:val="00BD4984"/>
    <w:rsid w:val="00BD5A35"/>
    <w:rsid w:val="00BE7987"/>
    <w:rsid w:val="00BF49CA"/>
    <w:rsid w:val="00C03600"/>
    <w:rsid w:val="00C155DA"/>
    <w:rsid w:val="00C1574B"/>
    <w:rsid w:val="00C856F5"/>
    <w:rsid w:val="00C85D11"/>
    <w:rsid w:val="00C86D0C"/>
    <w:rsid w:val="00CB2917"/>
    <w:rsid w:val="00CB6E3D"/>
    <w:rsid w:val="00CC405D"/>
    <w:rsid w:val="00CC6315"/>
    <w:rsid w:val="00CD15E4"/>
    <w:rsid w:val="00CD7798"/>
    <w:rsid w:val="00D4242E"/>
    <w:rsid w:val="00D47741"/>
    <w:rsid w:val="00D74135"/>
    <w:rsid w:val="00DA0114"/>
    <w:rsid w:val="00DF773E"/>
    <w:rsid w:val="00E37033"/>
    <w:rsid w:val="00E520FD"/>
    <w:rsid w:val="00E54F73"/>
    <w:rsid w:val="00E564B5"/>
    <w:rsid w:val="00E62520"/>
    <w:rsid w:val="00EC1C2D"/>
    <w:rsid w:val="00EC1F35"/>
    <w:rsid w:val="00EE5FCD"/>
    <w:rsid w:val="00EF0B9D"/>
    <w:rsid w:val="00EF4D78"/>
    <w:rsid w:val="00F22A92"/>
    <w:rsid w:val="00F37F1C"/>
    <w:rsid w:val="00FA54F4"/>
    <w:rsid w:val="00FC4A4B"/>
    <w:rsid w:val="00FE41B3"/>
    <w:rsid w:val="19645FC1"/>
    <w:rsid w:val="5BBB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  <w:rPr>
      <w:rFonts w:cs="Times New Roman"/>
    </w:rPr>
  </w:style>
  <w:style w:type="character" w:customStyle="1" w:styleId="10">
    <w:name w:val="apple-converted-space"/>
    <w:basedOn w:val="8"/>
    <w:uiPriority w:val="99"/>
    <w:rPr>
      <w:rFonts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Char"/>
    <w:basedOn w:val="8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</Words>
  <Characters>269</Characters>
  <Lines>2</Lines>
  <Paragraphs>1</Paragraphs>
  <TotalTime>1</TotalTime>
  <ScaleCrop>false</ScaleCrop>
  <LinksUpToDate>false</LinksUpToDate>
  <CharactersWithSpaces>315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2020-01-06T07:01:00Z</dcterms:created>
  <dc:creator>微软用户</dc:creator>
  <cp:lastModifiedBy>Administrator</cp:lastModifiedBy>
  <cp:lastPrinted>2016-07-27T07:28:00Z</cp:lastPrinted>
  <dcterms:modified xsi:type="dcterms:W3CDTF">2020-01-07T07:09:49Z</dcterms:modified>
  <dc:title>舒城县自来水有限公司公开招聘工作人员公告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