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报考岗位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及代码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报考诚信承诺书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《马鞍山市花山区城市发展投资集团有限责任公司20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年公开招聘工作人员公告》</w:t>
      </w:r>
      <w:r>
        <w:rPr>
          <w:rFonts w:hint="eastAsia" w:ascii="仿宋_GB2312" w:eastAsia="仿宋_GB2312"/>
          <w:color w:val="000000"/>
          <w:sz w:val="32"/>
          <w:szCs w:val="32"/>
        </w:rPr>
        <w:t>，理解其内容，符合报考条件。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五、本人承诺身体健康，无重大疾病史。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日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0154"/>
    <w:rsid w:val="086A7D5E"/>
    <w:rsid w:val="0FFA4BBD"/>
    <w:rsid w:val="219F4866"/>
    <w:rsid w:val="405C6C22"/>
    <w:rsid w:val="41332903"/>
    <w:rsid w:val="49E86338"/>
    <w:rsid w:val="4C095EFC"/>
    <w:rsid w:val="591D7D90"/>
    <w:rsid w:val="5C1434FB"/>
    <w:rsid w:val="610B0D15"/>
    <w:rsid w:val="62F90188"/>
    <w:rsid w:val="6C487EFF"/>
    <w:rsid w:val="7E911A5E"/>
    <w:rsid w:val="7FA23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2019-12-27T07:48:38Z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