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</w:rPr>
        <w:t>马鞍山市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花山</w:t>
      </w:r>
      <w:r>
        <w:rPr>
          <w:rFonts w:hint="eastAsia" w:ascii="黑体" w:hAnsi="黑体" w:eastAsia="黑体" w:cs="黑体"/>
          <w:b w:val="0"/>
          <w:bCs/>
          <w:sz w:val="40"/>
          <w:szCs w:val="40"/>
        </w:rPr>
        <w:t>区城市发展投资集团有限责任公司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</w:rPr>
        <w:t>20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20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0"/>
          <w:szCs w:val="40"/>
        </w:rPr>
        <w:t>年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公开招聘考生报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</wp:posOffset>
          </wp:positionH>
          <wp:positionV relativeFrom="page">
            <wp:posOffset>225425</wp:posOffset>
          </wp:positionV>
          <wp:extent cx="1127125" cy="3619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A551D"/>
    <w:rsid w:val="0E114DBB"/>
    <w:rsid w:val="15002BBA"/>
    <w:rsid w:val="26FD0A8C"/>
    <w:rsid w:val="29C0633D"/>
    <w:rsid w:val="2BC46309"/>
    <w:rsid w:val="32E8263B"/>
    <w:rsid w:val="337E7360"/>
    <w:rsid w:val="36126AD8"/>
    <w:rsid w:val="3B6727CB"/>
    <w:rsid w:val="3FFE5145"/>
    <w:rsid w:val="429E5CDD"/>
    <w:rsid w:val="42CF3079"/>
    <w:rsid w:val="43A229A3"/>
    <w:rsid w:val="44791BCD"/>
    <w:rsid w:val="453E5418"/>
    <w:rsid w:val="4BFB38CC"/>
    <w:rsid w:val="4C01295F"/>
    <w:rsid w:val="4F0F2F28"/>
    <w:rsid w:val="4F521C51"/>
    <w:rsid w:val="50261B4B"/>
    <w:rsid w:val="52E77C2E"/>
    <w:rsid w:val="633C3BAD"/>
    <w:rsid w:val="637E64A1"/>
    <w:rsid w:val="6C1A72ED"/>
    <w:rsid w:val="6CF57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王旭</cp:lastModifiedBy>
  <dcterms:modified xsi:type="dcterms:W3CDTF">2019-12-27T07:41:15Z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