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66" w:rsidRPr="007B55E5" w:rsidRDefault="008C4366" w:rsidP="008C4366">
      <w:pPr>
        <w:rPr>
          <w:rFonts w:ascii="黑体" w:eastAsia="黑体"/>
          <w:kern w:val="0"/>
          <w:sz w:val="32"/>
          <w:szCs w:val="32"/>
        </w:rPr>
      </w:pPr>
      <w:bookmarkStart w:id="0" w:name="_GoBack"/>
      <w:bookmarkEnd w:id="0"/>
      <w:r w:rsidRPr="007B55E5">
        <w:rPr>
          <w:rFonts w:ascii="黑体" w:eastAsia="黑体" w:hint="eastAsia"/>
          <w:kern w:val="0"/>
          <w:sz w:val="32"/>
          <w:szCs w:val="32"/>
        </w:rPr>
        <w:t>附件</w:t>
      </w:r>
      <w:r>
        <w:rPr>
          <w:rFonts w:ascii="黑体" w:eastAsia="黑体" w:hint="eastAsia"/>
          <w:kern w:val="0"/>
          <w:sz w:val="32"/>
          <w:szCs w:val="32"/>
        </w:rPr>
        <w:t>2</w:t>
      </w:r>
    </w:p>
    <w:p w:rsidR="008C4366" w:rsidRPr="0047019C" w:rsidRDefault="008C4366" w:rsidP="008C4366">
      <w:pPr>
        <w:jc w:val="center"/>
        <w:rPr>
          <w:rFonts w:ascii="方正大标宋简体" w:eastAsia="方正大标宋简体" w:hAnsi="宋体" w:cs="宋体"/>
          <w:spacing w:val="-20"/>
          <w:kern w:val="0"/>
          <w:sz w:val="36"/>
          <w:szCs w:val="36"/>
        </w:rPr>
      </w:pPr>
      <w:r w:rsidRPr="0047019C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201</w:t>
      </w:r>
      <w:r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9</w:t>
      </w:r>
      <w:r w:rsidRPr="0047019C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年</w:t>
      </w:r>
      <w:r w:rsidR="00E27914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度</w:t>
      </w:r>
      <w:r w:rsidRPr="0047019C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淮南市市直</w:t>
      </w:r>
      <w:r w:rsidR="00255541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事业单位</w:t>
      </w:r>
      <w:r w:rsidRPr="0047019C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公开遴选</w:t>
      </w:r>
      <w:r w:rsidR="00255541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工作人员</w:t>
      </w:r>
      <w:r w:rsidRPr="0047019C">
        <w:rPr>
          <w:rFonts w:ascii="方正大标宋简体" w:eastAsia="方正大标宋简体" w:hAnsi="宋体" w:cs="宋体" w:hint="eastAsia"/>
          <w:spacing w:val="-20"/>
          <w:kern w:val="0"/>
          <w:sz w:val="36"/>
          <w:szCs w:val="36"/>
        </w:rPr>
        <w:t>报名表</w:t>
      </w:r>
    </w:p>
    <w:tbl>
      <w:tblPr>
        <w:tblW w:w="5139" w:type="pct"/>
        <w:jc w:val="center"/>
        <w:tblLook w:val="0000" w:firstRow="0" w:lastRow="0" w:firstColumn="0" w:lastColumn="0" w:noHBand="0" w:noVBand="0"/>
      </w:tblPr>
      <w:tblGrid>
        <w:gridCol w:w="761"/>
        <w:gridCol w:w="1098"/>
        <w:gridCol w:w="8"/>
        <w:gridCol w:w="215"/>
        <w:gridCol w:w="519"/>
        <w:gridCol w:w="873"/>
        <w:gridCol w:w="1037"/>
        <w:gridCol w:w="239"/>
        <w:gridCol w:w="877"/>
        <w:gridCol w:w="994"/>
        <w:gridCol w:w="969"/>
        <w:gridCol w:w="1839"/>
      </w:tblGrid>
      <w:tr w:rsidR="008C4366" w:rsidRPr="00444B94" w:rsidTr="00C77587">
        <w:trPr>
          <w:trHeight w:val="900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C4366" w:rsidRPr="00444B94" w:rsidTr="00C77587">
        <w:trPr>
          <w:trHeight w:val="900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4366" w:rsidRPr="00444B94" w:rsidRDefault="008C4366" w:rsidP="00DD24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574CAB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单位性质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366" w:rsidRPr="00444B94" w:rsidRDefault="008C4366" w:rsidP="00DD24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4366" w:rsidRPr="00444B94" w:rsidTr="00C77587">
        <w:trPr>
          <w:trHeight w:val="735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      时间</w:t>
            </w:r>
          </w:p>
        </w:tc>
        <w:tc>
          <w:tcPr>
            <w:tcW w:w="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(学位)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366" w:rsidRPr="00444B94" w:rsidRDefault="008C4366" w:rsidP="00DD24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4366" w:rsidRPr="00444B94" w:rsidTr="00C77587">
        <w:trPr>
          <w:trHeight w:val="750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院校</w:t>
            </w:r>
          </w:p>
        </w:tc>
        <w:tc>
          <w:tcPr>
            <w:tcW w:w="19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所学      专业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C4366" w:rsidRPr="00444B94" w:rsidTr="00C77587">
        <w:trPr>
          <w:trHeight w:val="750"/>
          <w:jc w:val="center"/>
        </w:trPr>
        <w:tc>
          <w:tcPr>
            <w:tcW w:w="1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2C120D" w:rsidP="00574CA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岗位</w:t>
            </w:r>
            <w:r w:rsidR="00B4460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</w:t>
            </w:r>
            <w:r w:rsidR="00574C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等</w:t>
            </w:r>
            <w:r w:rsidR="00B4460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级）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C4366" w:rsidRPr="00444B94" w:rsidTr="00C77587">
        <w:trPr>
          <w:trHeight w:val="705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574CA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报考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  <w:r w:rsidR="00574C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岗位</w:t>
            </w:r>
          </w:p>
        </w:tc>
        <w:tc>
          <w:tcPr>
            <w:tcW w:w="25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职位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代码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C4366" w:rsidRPr="00444B94" w:rsidTr="00C77587">
        <w:trPr>
          <w:trHeight w:val="750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证号</w:t>
            </w:r>
          </w:p>
        </w:tc>
        <w:tc>
          <w:tcPr>
            <w:tcW w:w="21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</w:t>
            </w:r>
            <w:r w:rsidRPr="00444B94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电话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C4366" w:rsidRPr="00444B94" w:rsidTr="00C77587">
        <w:trPr>
          <w:trHeight w:val="1197"/>
          <w:jc w:val="center"/>
        </w:trPr>
        <w:tc>
          <w:tcPr>
            <w:tcW w:w="4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获奖情况</w:t>
            </w:r>
          </w:p>
        </w:tc>
        <w:tc>
          <w:tcPr>
            <w:tcW w:w="459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C4366" w:rsidRPr="00444B94" w:rsidTr="00C77587">
        <w:trPr>
          <w:trHeight w:val="4237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作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简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历</w:t>
            </w:r>
          </w:p>
        </w:tc>
        <w:tc>
          <w:tcPr>
            <w:tcW w:w="4596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C4366" w:rsidRPr="00444B94" w:rsidTr="00C77587">
        <w:trPr>
          <w:trHeight w:val="1515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诚信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承诺</w:t>
            </w:r>
          </w:p>
        </w:tc>
        <w:tc>
          <w:tcPr>
            <w:tcW w:w="459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DD24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本人所填写的情况和提供的相关材料、证件均真实有效。若有虚假，责任自负。 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 xml:space="preserve">                                    签名：</w:t>
            </w:r>
            <w:r w:rsidRPr="00444B9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 xml:space="preserve">                                          年  月  日</w:t>
            </w:r>
          </w:p>
        </w:tc>
      </w:tr>
      <w:tr w:rsidR="008C4366" w:rsidRPr="00444B94" w:rsidTr="00C77587">
        <w:trPr>
          <w:trHeight w:val="4497"/>
          <w:jc w:val="center"/>
        </w:trPr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8C43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工作单位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意    见</w:t>
            </w:r>
          </w:p>
        </w:tc>
        <w:tc>
          <w:tcPr>
            <w:tcW w:w="40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8C4366">
            <w:pPr>
              <w:widowControl/>
              <w:spacing w:line="520" w:lineRule="exact"/>
              <w:ind w:firstLineChars="595" w:firstLine="166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同志是我单位</w:t>
            </w:r>
            <w:r w:rsidR="00872005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在编在岗工作人员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，于     年   月进入</w:t>
            </w:r>
            <w:r w:rsidR="00872005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事业单位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，现在岗位工作已满   年，年度考核结果</w:t>
            </w:r>
            <w:r w:rsidR="00775C62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均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为</w:t>
            </w:r>
            <w:r w:rsidR="00872005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合格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 xml:space="preserve">以上等次，该同志自愿报考             单位      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 xml:space="preserve">         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 xml:space="preserve">    </w:t>
            </w:r>
            <w:r w:rsidR="00872005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岗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位。经研究，同意其参加此次市直</w:t>
            </w:r>
            <w:r w:rsidR="00872005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事业单位</w:t>
            </w:r>
            <w:r w:rsidRPr="00444B94"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 xml:space="preserve">公开遴选。 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</w:t>
            </w:r>
          </w:p>
          <w:p w:rsidR="008C4366" w:rsidRPr="00444B94" w:rsidRDefault="008C4366" w:rsidP="008C4366">
            <w:pPr>
              <w:widowControl/>
              <w:spacing w:line="480" w:lineRule="exact"/>
              <w:ind w:firstLineChars="1390" w:firstLine="333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（单位盖章）</w:t>
            </w:r>
          </w:p>
          <w:p w:rsidR="008C4366" w:rsidRPr="00444B94" w:rsidRDefault="008C4366" w:rsidP="008C4366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单位领导签名：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8C4366" w:rsidRPr="00444B94" w:rsidRDefault="008C4366" w:rsidP="008C4366">
            <w:pPr>
              <w:spacing w:line="480" w:lineRule="exact"/>
              <w:ind w:firstLineChars="1600" w:firstLine="384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444B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 </w:t>
            </w:r>
            <w:r w:rsidRPr="00444B9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</w:t>
            </w:r>
          </w:p>
        </w:tc>
      </w:tr>
      <w:tr w:rsidR="008C4366" w:rsidRPr="00444B94" w:rsidTr="00C77587">
        <w:trPr>
          <w:trHeight w:val="2105"/>
          <w:jc w:val="center"/>
        </w:trPr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8C43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主管部门</w:t>
            </w:r>
          </w:p>
          <w:p w:rsidR="008C4366" w:rsidRPr="00444B94" w:rsidRDefault="008C4366" w:rsidP="008C43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10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C4366" w:rsidRPr="00444B94" w:rsidRDefault="008C4366" w:rsidP="008C4366">
            <w:pPr>
              <w:widowControl/>
              <w:spacing w:line="480" w:lineRule="exact"/>
              <w:ind w:leftChars="1756" w:left="3688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（单位盖章）</w:t>
            </w:r>
          </w:p>
          <w:p w:rsidR="008C4366" w:rsidRPr="00444B94" w:rsidRDefault="008C4366" w:rsidP="008C4366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单位领导签名：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8C4366" w:rsidRPr="00444B94" w:rsidRDefault="008C4366" w:rsidP="008C4366">
            <w:pPr>
              <w:widowControl/>
              <w:ind w:firstLineChars="1600" w:firstLine="38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</w:p>
        </w:tc>
      </w:tr>
      <w:tr w:rsidR="008C4366" w:rsidRPr="00444B94" w:rsidTr="00872005">
        <w:trPr>
          <w:trHeight w:val="2678"/>
          <w:jc w:val="center"/>
        </w:trPr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366" w:rsidRDefault="008C4366" w:rsidP="008C43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县区组织</w:t>
            </w:r>
          </w:p>
          <w:p w:rsidR="008C4366" w:rsidRPr="00444B94" w:rsidRDefault="008C4366" w:rsidP="008C43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部门意见</w:t>
            </w:r>
          </w:p>
        </w:tc>
        <w:tc>
          <w:tcPr>
            <w:tcW w:w="40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4366" w:rsidRPr="00444B94" w:rsidRDefault="008C4366" w:rsidP="008C4366">
            <w:pPr>
              <w:widowControl/>
              <w:spacing w:line="480" w:lineRule="exact"/>
              <w:ind w:leftChars="1471" w:left="3689" w:hangingChars="250" w:hanging="6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（单位盖章）</w:t>
            </w:r>
          </w:p>
          <w:p w:rsidR="008C4366" w:rsidRPr="00444B94" w:rsidRDefault="008C4366" w:rsidP="008C4366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单位领导签名：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8C4366" w:rsidRPr="00444B94" w:rsidRDefault="008C4366" w:rsidP="008C4366">
            <w:pPr>
              <w:widowControl/>
              <w:ind w:firstLineChars="1650" w:firstLine="39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</w:p>
        </w:tc>
      </w:tr>
      <w:tr w:rsidR="008C4366" w:rsidRPr="00444B94" w:rsidTr="00872005">
        <w:trPr>
          <w:trHeight w:val="2419"/>
          <w:jc w:val="center"/>
        </w:trPr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366" w:rsidRPr="00444B94" w:rsidRDefault="008C4366" w:rsidP="008C43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遴选单位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资格审查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意    见</w:t>
            </w:r>
          </w:p>
        </w:tc>
        <w:tc>
          <w:tcPr>
            <w:tcW w:w="40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4366" w:rsidRDefault="008C4366" w:rsidP="008C4366">
            <w:pPr>
              <w:widowControl/>
              <w:spacing w:line="480" w:lineRule="exact"/>
              <w:ind w:leftChars="1471" w:left="3689" w:hangingChars="250" w:hanging="6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（单位盖章）</w:t>
            </w:r>
          </w:p>
          <w:p w:rsidR="008C4366" w:rsidRPr="00B243E2" w:rsidRDefault="008C4366" w:rsidP="008C4366">
            <w:pPr>
              <w:widowControl/>
              <w:snapToGrid w:val="0"/>
              <w:spacing w:line="240" w:lineRule="atLeast"/>
              <w:ind w:leftChars="1471" w:left="3589" w:hangingChars="250" w:hanging="500"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  <w:p w:rsidR="008C4366" w:rsidRDefault="008C4366" w:rsidP="008C4366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>单位领导签名：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审查人签名： </w:t>
            </w:r>
          </w:p>
          <w:p w:rsidR="008C4366" w:rsidRPr="00444B94" w:rsidRDefault="008C4366" w:rsidP="008C4366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C4366" w:rsidRPr="00444B94" w:rsidRDefault="008C4366" w:rsidP="008C4366">
            <w:pPr>
              <w:widowControl/>
              <w:ind w:firstLineChars="2000" w:firstLine="48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月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444B9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日</w:t>
            </w:r>
            <w:r w:rsidRPr="00444B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</w:p>
        </w:tc>
      </w:tr>
      <w:tr w:rsidR="008C4366" w:rsidTr="00C77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jc w:val="center"/>
        </w:trPr>
        <w:tc>
          <w:tcPr>
            <w:tcW w:w="986" w:type="pct"/>
            <w:gridSpan w:val="2"/>
            <w:vAlign w:val="center"/>
          </w:tcPr>
          <w:p w:rsidR="008C4366" w:rsidRPr="008C4366" w:rsidRDefault="008C4366" w:rsidP="008C436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4"/>
              </w:rPr>
            </w:pPr>
            <w:r w:rsidRPr="008C4366">
              <w:rPr>
                <w:rFonts w:ascii="仿宋_GB2312" w:eastAsia="仿宋_GB2312" w:hAnsi="仿宋" w:hint="eastAsia"/>
                <w:b/>
                <w:color w:val="000000" w:themeColor="text1"/>
                <w:sz w:val="24"/>
              </w:rPr>
              <w:t>备注</w:t>
            </w:r>
          </w:p>
        </w:tc>
        <w:tc>
          <w:tcPr>
            <w:tcW w:w="4014" w:type="pct"/>
            <w:gridSpan w:val="10"/>
          </w:tcPr>
          <w:p w:rsidR="008C4366" w:rsidRDefault="008C4366" w:rsidP="008C4366"/>
        </w:tc>
      </w:tr>
    </w:tbl>
    <w:p w:rsidR="00C77587" w:rsidRPr="00574CAB" w:rsidRDefault="00C77587" w:rsidP="00C77587">
      <w:pPr>
        <w:widowControl/>
        <w:tabs>
          <w:tab w:val="left" w:pos="255"/>
          <w:tab w:val="left" w:pos="1709"/>
          <w:tab w:val="left" w:pos="2320"/>
          <w:tab w:val="left" w:pos="3098"/>
          <w:tab w:val="left" w:pos="3946"/>
          <w:tab w:val="left" w:pos="4080"/>
          <w:tab w:val="left" w:pos="5097"/>
          <w:tab w:val="left" w:pos="5842"/>
          <w:tab w:val="left" w:pos="6908"/>
          <w:tab w:val="left" w:pos="7822"/>
        </w:tabs>
        <w:jc w:val="left"/>
        <w:rPr>
          <w:rFonts w:ascii="仿宋_GB2312" w:eastAsia="仿宋_GB2312" w:hAnsi="宋体" w:cs="宋体"/>
          <w:kern w:val="0"/>
          <w:szCs w:val="21"/>
        </w:rPr>
      </w:pPr>
      <w:r w:rsidRPr="00574CAB">
        <w:rPr>
          <w:rFonts w:ascii="仿宋_GB2312" w:eastAsia="仿宋_GB2312" w:hAnsi="宋体" w:cs="宋体" w:hint="eastAsia"/>
          <w:kern w:val="0"/>
          <w:szCs w:val="21"/>
        </w:rPr>
        <w:tab/>
        <w:t>注：1、“身份”填写为：①</w:t>
      </w:r>
      <w:r w:rsidRPr="00574CAB">
        <w:rPr>
          <w:rFonts w:ascii="仿宋_GB2312" w:eastAsia="仿宋_GB2312" w:hAnsi="仿宋" w:cs="宋体" w:hint="eastAsia"/>
          <w:color w:val="000000"/>
          <w:kern w:val="0"/>
          <w:szCs w:val="21"/>
        </w:rPr>
        <w:t>事业单位</w:t>
      </w:r>
      <w:r w:rsidRPr="00574CAB">
        <w:rPr>
          <w:rFonts w:ascii="仿宋_GB2312" w:eastAsia="仿宋_GB2312" w:hAnsi="宋体" w:cs="宋体" w:hint="eastAsia"/>
          <w:kern w:val="0"/>
          <w:szCs w:val="21"/>
        </w:rPr>
        <w:t>②公务员。2、“获奖情况”填写为：近五年荣获县级及以上党委、政府和中央、国家各部委表彰情况。3、“</w:t>
      </w:r>
      <w:r w:rsidRPr="00574CAB">
        <w:rPr>
          <w:rFonts w:ascii="仿宋_GB2312" w:eastAsia="仿宋_GB2312" w:hAnsi="宋体" w:cs="宋体" w:hint="eastAsia"/>
          <w:bCs/>
          <w:kern w:val="0"/>
          <w:szCs w:val="21"/>
        </w:rPr>
        <w:t>单位性质”</w:t>
      </w:r>
      <w:r w:rsidRPr="00574CAB">
        <w:rPr>
          <w:rFonts w:ascii="仿宋_GB2312" w:eastAsia="仿宋_GB2312" w:hAnsi="宋体" w:cs="宋体" w:hint="eastAsia"/>
          <w:kern w:val="0"/>
          <w:szCs w:val="21"/>
        </w:rPr>
        <w:t xml:space="preserve"> 填写为：公益一类和全额拨款</w:t>
      </w:r>
    </w:p>
    <w:p w:rsidR="0086438D" w:rsidRDefault="0086438D"/>
    <w:sectPr w:rsidR="0086438D" w:rsidSect="008C4366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00" w:rsidRDefault="007D5500" w:rsidP="008C4366">
      <w:r>
        <w:separator/>
      </w:r>
    </w:p>
  </w:endnote>
  <w:endnote w:type="continuationSeparator" w:id="0">
    <w:p w:rsidR="007D5500" w:rsidRDefault="007D5500" w:rsidP="008C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00" w:rsidRDefault="007D5500" w:rsidP="008C4366">
      <w:r>
        <w:separator/>
      </w:r>
    </w:p>
  </w:footnote>
  <w:footnote w:type="continuationSeparator" w:id="0">
    <w:p w:rsidR="007D5500" w:rsidRDefault="007D5500" w:rsidP="008C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66"/>
    <w:rsid w:val="001700AC"/>
    <w:rsid w:val="001B692C"/>
    <w:rsid w:val="00255541"/>
    <w:rsid w:val="0027459A"/>
    <w:rsid w:val="002779F7"/>
    <w:rsid w:val="002C120D"/>
    <w:rsid w:val="002E3579"/>
    <w:rsid w:val="00385411"/>
    <w:rsid w:val="004F7B06"/>
    <w:rsid w:val="00574CAB"/>
    <w:rsid w:val="005E315B"/>
    <w:rsid w:val="006A38B6"/>
    <w:rsid w:val="00731DE1"/>
    <w:rsid w:val="00775C62"/>
    <w:rsid w:val="007C71DC"/>
    <w:rsid w:val="007D046A"/>
    <w:rsid w:val="007D5500"/>
    <w:rsid w:val="00844D83"/>
    <w:rsid w:val="0086438D"/>
    <w:rsid w:val="00872005"/>
    <w:rsid w:val="008C4366"/>
    <w:rsid w:val="008E650C"/>
    <w:rsid w:val="00923BED"/>
    <w:rsid w:val="00A848C4"/>
    <w:rsid w:val="00B44602"/>
    <w:rsid w:val="00BD1A58"/>
    <w:rsid w:val="00C77587"/>
    <w:rsid w:val="00D741E4"/>
    <w:rsid w:val="00E27914"/>
    <w:rsid w:val="00E71AEB"/>
    <w:rsid w:val="00F9614E"/>
    <w:rsid w:val="00FE1D1F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1E3187-C127-430B-BD4D-623F667B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3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2019-09-10T01:39:00Z</dcterms:created>
  <dcterms:modified xsi:type="dcterms:W3CDTF">2019-09-10T01:39:00Z</dcterms:modified>
</cp:coreProperties>
</file>