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2F" w:rsidRDefault="00A54D2F">
      <w:pPr>
        <w:pStyle w:val="a3"/>
        <w:widowControl/>
        <w:spacing w:line="23" w:lineRule="atLeast"/>
        <w:ind w:firstLineChars="200" w:firstLine="640"/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p w:rsidR="00A54D2F" w:rsidRDefault="00A54D2F">
      <w:pPr>
        <w:pStyle w:val="a3"/>
        <w:widowControl/>
        <w:spacing w:line="23" w:lineRule="atLeast"/>
        <w:ind w:firstLineChars="200" w:firstLine="640"/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p w:rsidR="00A54D2F" w:rsidRDefault="00A54D2F">
      <w:pPr>
        <w:pStyle w:val="a3"/>
        <w:widowControl/>
        <w:spacing w:line="23" w:lineRule="atLeast"/>
        <w:ind w:firstLineChars="200" w:firstLine="640"/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p w:rsidR="00A54D2F" w:rsidRDefault="00A54D2F">
      <w:pPr>
        <w:pStyle w:val="a3"/>
        <w:widowControl/>
        <w:spacing w:line="23" w:lineRule="atLeast"/>
        <w:ind w:firstLineChars="200" w:firstLine="640"/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p w:rsidR="00EF7488" w:rsidRDefault="00EF7488" w:rsidP="00B736E8">
      <w:pPr>
        <w:pStyle w:val="a3"/>
        <w:widowControl/>
        <w:spacing w:line="23" w:lineRule="atLeas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2269"/>
        <w:gridCol w:w="1243"/>
        <w:gridCol w:w="1268"/>
        <w:gridCol w:w="1198"/>
        <w:gridCol w:w="1108"/>
      </w:tblGrid>
      <w:tr w:rsidR="00EF7488">
        <w:trPr>
          <w:trHeight w:val="69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姓名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准考证号码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岗位代码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笔试成绩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面试成绩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合成成绩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刘亚兰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4134090703429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35.07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74.6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57.45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水星星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4134090703918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38.10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64.4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57.42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郭伟伟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4134090703624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36.30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69.8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57.24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proofErr w:type="gramStart"/>
            <w:r>
              <w:rPr>
                <w:rFonts w:hint="eastAsia"/>
              </w:rPr>
              <w:t>汪国翠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4134090704218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37.03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66.6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57.01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任雪洁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4134090704021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36.83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66.8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56.87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李欣欣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4134090704321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37.33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64.6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56.71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李雪婷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4134090704412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35.87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56.27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proofErr w:type="gramStart"/>
            <w:r>
              <w:rPr>
                <w:rFonts w:hint="eastAsia"/>
              </w:rPr>
              <w:t>王童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4134090704008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0904045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34.83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71.4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56.25 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李博阳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1134090303503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0904001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46.17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69.8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67.11</w:t>
            </w:r>
          </w:p>
        </w:tc>
      </w:tr>
      <w:tr w:rsidR="00EF7488">
        <w:trPr>
          <w:trHeight w:val="36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徐丹</w:t>
            </w:r>
            <w:proofErr w:type="gramStart"/>
            <w:r>
              <w:rPr>
                <w:rFonts w:hint="eastAsia"/>
              </w:rPr>
              <w:t>丹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1134090304016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0904009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41.53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77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64.63 </w:t>
            </w:r>
          </w:p>
        </w:tc>
      </w:tr>
      <w:tr w:rsidR="00EF7488">
        <w:trPr>
          <w:trHeight w:val="37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吴艳秋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1134090402609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0904032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46.43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>82.2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488" w:rsidRDefault="006E67DB">
            <w:r>
              <w:rPr>
                <w:rFonts w:hint="eastAsia"/>
              </w:rPr>
              <w:t xml:space="preserve">71.09 </w:t>
            </w:r>
          </w:p>
        </w:tc>
      </w:tr>
    </w:tbl>
    <w:p w:rsidR="00EF7488" w:rsidRDefault="00EF7488"/>
    <w:p w:rsidR="00EF7488" w:rsidRDefault="00EF7488"/>
    <w:sectPr w:rsidR="00EF7488" w:rsidSect="00EF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50517B"/>
    <w:rsid w:val="005934CB"/>
    <w:rsid w:val="006767C3"/>
    <w:rsid w:val="006E67DB"/>
    <w:rsid w:val="00861374"/>
    <w:rsid w:val="00A54D2F"/>
    <w:rsid w:val="00B736E8"/>
    <w:rsid w:val="00C62A7D"/>
    <w:rsid w:val="00C87804"/>
    <w:rsid w:val="00EF7488"/>
    <w:rsid w:val="342A0901"/>
    <w:rsid w:val="5550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4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7488"/>
    <w:pPr>
      <w:jc w:val="left"/>
      <w:outlineLvl w:val="0"/>
    </w:pPr>
    <w:rPr>
      <w:rFonts w:ascii="宋体" w:eastAsia="宋体" w:hAnsi="宋体" w:cs="Times New Roman" w:hint="eastAsia"/>
      <w:kern w:val="44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7488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F748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夏文琴</dc:creator>
  <cp:lastModifiedBy>gyb1</cp:lastModifiedBy>
  <cp:revision>6</cp:revision>
  <dcterms:created xsi:type="dcterms:W3CDTF">2019-07-26T07:52:00Z</dcterms:created>
  <dcterms:modified xsi:type="dcterms:W3CDTF">2019-07-30T09:24:00Z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