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92" w:tblpY="285"/>
        <w:tblOverlap w:val="never"/>
        <w:tblW w:w="84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05"/>
        <w:gridCol w:w="132"/>
        <w:gridCol w:w="1085"/>
        <w:gridCol w:w="1000"/>
        <w:gridCol w:w="1316"/>
        <w:gridCol w:w="367"/>
        <w:gridCol w:w="667"/>
        <w:gridCol w:w="15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8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default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附件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eastAsia="方正小标宋简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auto"/>
                <w:spacing w:val="0"/>
                <w:kern w:val="0"/>
                <w:sz w:val="44"/>
                <w:szCs w:val="44"/>
                <w:shd w:val="clear" w:fill="FFFFFF"/>
                <w:lang w:val="en-US" w:eastAsia="zh-CN" w:bidi="ar"/>
              </w:rPr>
              <w:t>2019年市长热线办聘用人员报名表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86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方正小标宋简体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  别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出生日期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  贯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  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  康   状  况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毕业时间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入党时间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5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  <w:r>
              <w:rPr>
                <w:kern w:val="0"/>
                <w:sz w:val="24"/>
              </w:rPr>
              <w:t>学  历   学  位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 日 制   教    育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毕业院校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系及专业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在职教育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毕业院校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系及专业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5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工作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594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5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5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家庭主要成员      及工作单位</w:t>
            </w:r>
          </w:p>
        </w:tc>
        <w:tc>
          <w:tcPr>
            <w:tcW w:w="594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5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5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个人联系方式      及电话</w:t>
            </w:r>
          </w:p>
        </w:tc>
        <w:tc>
          <w:tcPr>
            <w:tcW w:w="5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5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诚信承诺</w:t>
            </w:r>
          </w:p>
        </w:tc>
        <w:tc>
          <w:tcPr>
            <w:tcW w:w="594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本人对以上填表内容的真实性负责，如有不实，责任自负。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聘用后</w:t>
            </w:r>
            <w:r>
              <w:rPr>
                <w:rFonts w:hint="default"/>
                <w:kern w:val="0"/>
                <w:sz w:val="24"/>
                <w:lang w:eastAsia="zh-CN"/>
              </w:rPr>
              <w:t>本人承诺</w:t>
            </w:r>
            <w:r>
              <w:rPr>
                <w:rFonts w:hint="eastAsia"/>
                <w:kern w:val="0"/>
                <w:sz w:val="24"/>
                <w:lang w:eastAsia="zh-CN"/>
              </w:rPr>
              <w:t>能按照用人单位要求及时到岗工作,并</w:t>
            </w:r>
            <w:r>
              <w:rPr>
                <w:rFonts w:hint="default"/>
                <w:kern w:val="0"/>
                <w:sz w:val="24"/>
                <w:lang w:eastAsia="zh-CN"/>
              </w:rPr>
              <w:t>在单位服务</w:t>
            </w:r>
            <w:r>
              <w:rPr>
                <w:rFonts w:hint="eastAsia"/>
                <w:kern w:val="0"/>
                <w:sz w:val="24"/>
                <w:lang w:eastAsia="zh-CN"/>
              </w:rPr>
              <w:t>至少</w:t>
            </w:r>
            <w:r>
              <w:rPr>
                <w:rFonts w:hint="default"/>
                <w:kern w:val="0"/>
                <w:sz w:val="24"/>
                <w:lang w:eastAsia="zh-CN"/>
              </w:rPr>
              <w:t>满三年。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考生签名：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5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94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>
      <w:pPr>
        <w:jc w:val="right"/>
      </w:pPr>
      <w:r>
        <w:rPr>
          <w:kern w:val="0"/>
          <w:sz w:val="24"/>
        </w:rPr>
        <w:t>　填表日期：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E992"/>
    <w:multiLevelType w:val="singleLevel"/>
    <w:tmpl w:val="28BDE9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03586"/>
    <w:rsid w:val="013344A2"/>
    <w:rsid w:val="06923C01"/>
    <w:rsid w:val="15F30B36"/>
    <w:rsid w:val="17280738"/>
    <w:rsid w:val="212E6935"/>
    <w:rsid w:val="23E537C2"/>
    <w:rsid w:val="2E697539"/>
    <w:rsid w:val="2FAE477C"/>
    <w:rsid w:val="47703586"/>
    <w:rsid w:val="4D0F4080"/>
    <w:rsid w:val="59755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2018-04-13T01:20:00Z</dcterms:created>
  <dc:creator>拽拽破浪</dc:creator>
  <cp:lastModifiedBy>Administrator</cp:lastModifiedBy>
  <cp:lastPrinted>2019-07-25T09:43:27Z</cp:lastPrinted>
  <dcterms:modified xsi:type="dcterms:W3CDTF">2019-07-25T09:43:38Z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