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717"/>
        <w:gridCol w:w="1694"/>
        <w:gridCol w:w="844"/>
        <w:gridCol w:w="1694"/>
        <w:gridCol w:w="935"/>
        <w:gridCol w:w="169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8522" w:type="dxa"/>
            <w:gridSpan w:val="7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b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滁州市工商联（总商会）公开招聘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　　编外聘用人员报名表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   别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   族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简 历</w:t>
            </w:r>
          </w:p>
        </w:tc>
        <w:tc>
          <w:tcPr>
            <w:tcW w:w="7575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（自高中填起）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575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</w:t>
            </w:r>
          </w:p>
        </w:tc>
        <w:tc>
          <w:tcPr>
            <w:tcW w:w="7575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诚信承诺意见</w:t>
            </w:r>
          </w:p>
        </w:tc>
        <w:tc>
          <w:tcPr>
            <w:tcW w:w="75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   本人上述所填写的情况和提供的相关材料、证件均真实、有效。若有虚假，责任自负。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                               承诺人签名：             年   月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   审查意见</w:t>
            </w:r>
          </w:p>
        </w:tc>
        <w:tc>
          <w:tcPr>
            <w:tcW w:w="7575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                                                                               审查人签名：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57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6205C"/>
    <w:rsid w:val="6DC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2019-02-14T01:28:00Z</dcterms:created>
  <dc:creator>王化武</dc:creator>
  <cp:lastModifiedBy>王化武</cp:lastModifiedBy>
  <dcterms:modified xsi:type="dcterms:W3CDTF">2019-02-14T01:33:41Z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